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7E306" w14:textId="55F8501C" w:rsidR="00D1538E" w:rsidRDefault="00751CB2" w:rsidP="00D153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D153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D1538E" w:rsidRPr="00B45ACC"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="00D1538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14:paraId="4D857EE5" w14:textId="3DD3FF8E" w:rsidR="00D1538E" w:rsidRDefault="00D1538E" w:rsidP="00D153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Директор ГУО «Ратичская </w:t>
      </w:r>
    </w:p>
    <w:p w14:paraId="322E1FB2" w14:textId="77777777" w:rsidR="00D1538E" w:rsidRDefault="00D1538E" w:rsidP="00D153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средняя </w:t>
      </w:r>
      <w:r w:rsidRPr="00B45ACC">
        <w:rPr>
          <w:rFonts w:ascii="Times New Roman" w:hAnsi="Times New Roman" w:cs="Times New Roman"/>
          <w:bCs/>
          <w:sz w:val="28"/>
          <w:szCs w:val="28"/>
        </w:rPr>
        <w:t>школа»</w:t>
      </w:r>
    </w:p>
    <w:p w14:paraId="6CB88B6D" w14:textId="66575B20" w:rsidR="00D1538E" w:rsidRPr="00B45ACC" w:rsidRDefault="00D1538E" w:rsidP="00D153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Купраш</w:t>
      </w:r>
      <w:proofErr w:type="spellEnd"/>
    </w:p>
    <w:p w14:paraId="7EC9B9E6" w14:textId="4FC7A880" w:rsidR="00D1538E" w:rsidRPr="00B45ACC" w:rsidRDefault="00D1538E" w:rsidP="00D153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1 сентября 2023</w:t>
      </w:r>
      <w:r w:rsidRPr="00B45AC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4C5FF70E" w14:textId="3257B7CE" w:rsidR="00B45ACC" w:rsidRPr="00B45ACC" w:rsidRDefault="00D1538E" w:rsidP="00D1538E">
      <w:pPr>
        <w:spacing w:after="0" w:line="240" w:lineRule="auto"/>
        <w:ind w:firstLine="103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14:paraId="2F14CD48" w14:textId="170639D0"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8477C2" w14:textId="77777777" w:rsidR="00B45ACC" w:rsidRDefault="00B45ACC" w:rsidP="00D1538E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60AE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4C4DF0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по </w:t>
      </w:r>
      <w:r w:rsidR="002C1875" w:rsidRPr="002464F7">
        <w:rPr>
          <w:rFonts w:ascii="Times New Roman" w:hAnsi="Times New Roman" w:cs="Times New Roman"/>
          <w:b/>
          <w:bCs/>
          <w:sz w:val="28"/>
          <w:szCs w:val="28"/>
        </w:rPr>
        <w:t>военно-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</w:p>
    <w:p w14:paraId="1BC3DC9B" w14:textId="72BED24A" w:rsidR="006D60AE" w:rsidRDefault="00B45ACC" w:rsidP="00D1538E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образования «Ратичская средняя школа»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964537" w14:textId="56045170" w:rsidR="00B45ACC" w:rsidRPr="002464F7" w:rsidRDefault="00A51D05" w:rsidP="00D1538E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B45ACC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4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77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532C55C0" w14:textId="3E96457F" w:rsidR="00E408CB" w:rsidRPr="002464F7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1"/>
        <w:gridCol w:w="4603"/>
        <w:gridCol w:w="1534"/>
        <w:gridCol w:w="3068"/>
      </w:tblGrid>
      <w:tr w:rsidR="00BD5E8A" w:rsidRPr="002464F7" w14:paraId="01D8BBCA" w14:textId="77777777" w:rsidTr="00D1538E">
        <w:trPr>
          <w:trHeight w:val="439"/>
        </w:trPr>
        <w:tc>
          <w:tcPr>
            <w:tcW w:w="671" w:type="dxa"/>
          </w:tcPr>
          <w:p w14:paraId="30DBD785" w14:textId="36478D04" w:rsidR="00342645" w:rsidRPr="002464F7" w:rsidRDefault="0075723E" w:rsidP="006B5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03" w:type="dxa"/>
          </w:tcPr>
          <w:p w14:paraId="7CE7CBB3" w14:textId="7DCA5E5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4" w:type="dxa"/>
          </w:tcPr>
          <w:p w14:paraId="14EC4D53" w14:textId="12D262A5" w:rsidR="0075723E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637E8FAE" w14:textId="485F2312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068" w:type="dxa"/>
          </w:tcPr>
          <w:p w14:paraId="095AF795" w14:textId="6CE313EC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2377C" w:rsidRPr="002464F7" w14:paraId="5E4EFA58" w14:textId="77777777" w:rsidTr="00D1538E">
        <w:trPr>
          <w:trHeight w:val="439"/>
        </w:trPr>
        <w:tc>
          <w:tcPr>
            <w:tcW w:w="671" w:type="dxa"/>
          </w:tcPr>
          <w:p w14:paraId="04CF1E25" w14:textId="3254E695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18C41E54" w14:textId="4BFD9092" w:rsidR="0012377C" w:rsidRPr="002464F7" w:rsidRDefault="00D1538E" w:rsidP="00D15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объединения по интересам «Клуб юных друзей пограничников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14:paraId="36CC286D" w14:textId="3210D7A2" w:rsidR="0012377C" w:rsidRPr="002464F7" w:rsidRDefault="0012377C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постоянно</w:t>
            </w:r>
          </w:p>
        </w:tc>
        <w:tc>
          <w:tcPr>
            <w:tcW w:w="3068" w:type="dxa"/>
          </w:tcPr>
          <w:p w14:paraId="5137A202" w14:textId="455B5824" w:rsidR="0012377C" w:rsidRDefault="0012377C" w:rsidP="00B4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</w:tr>
      <w:tr w:rsidR="0012377C" w:rsidRPr="002464F7" w14:paraId="7B13CF19" w14:textId="77777777" w:rsidTr="00D1538E">
        <w:trPr>
          <w:trHeight w:val="439"/>
        </w:trPr>
        <w:tc>
          <w:tcPr>
            <w:tcW w:w="671" w:type="dxa"/>
          </w:tcPr>
          <w:p w14:paraId="1EBD45D4" w14:textId="7E1E9FCB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7C3A840" w14:textId="407350B2" w:rsidR="0012377C" w:rsidRPr="00E3183B" w:rsidRDefault="0012377C" w:rsidP="0012377C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Сотрудничество </w:t>
            </w:r>
            <w:r w:rsidR="00CE6F4F">
              <w:rPr>
                <w:rFonts w:ascii="Times New Roman" w:hAnsi="Times New Roman" w:cs="Times New Roman"/>
                <w:bCs/>
                <w:sz w:val="28"/>
                <w:szCs w:val="28"/>
              </w:rPr>
              <w:t>с 2285 отдельным ракетно-техническим батальоном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2377C">
              <w:rPr>
                <w:rFonts w:ascii="Times New Roman" w:hAnsi="Times New Roman" w:cs="Times New Roman"/>
                <w:bCs/>
                <w:sz w:val="28"/>
                <w:szCs w:val="28"/>
              </w:rPr>
              <w:t>2-ой пограничной заставы имени Кириченко Ф.П.</w:t>
            </w:r>
          </w:p>
          <w:p w14:paraId="5E2C96C1" w14:textId="081A76D8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отдельному плану мероприятий)</w:t>
            </w:r>
          </w:p>
        </w:tc>
        <w:tc>
          <w:tcPr>
            <w:tcW w:w="1534" w:type="dxa"/>
          </w:tcPr>
          <w:p w14:paraId="7A4DFCE7" w14:textId="77777777" w:rsidR="0012377C" w:rsidRPr="002464F7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  <w:p w14:paraId="1CEC3237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F2B0B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0418D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74330E46" w14:textId="77777777" w:rsidR="0012377C" w:rsidRPr="002464F7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71FFBD73" w14:textId="7777777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7C" w:rsidRPr="002464F7" w14:paraId="15F9220E" w14:textId="77777777" w:rsidTr="00D1538E">
        <w:trPr>
          <w:trHeight w:val="439"/>
        </w:trPr>
        <w:tc>
          <w:tcPr>
            <w:tcW w:w="671" w:type="dxa"/>
          </w:tcPr>
          <w:p w14:paraId="60C3E060" w14:textId="77E51B64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583B9DC" w14:textId="39FD7634" w:rsidR="0012377C" w:rsidRPr="002464F7" w:rsidRDefault="0012377C" w:rsidP="0012377C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школы, страничке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на школьных стендах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деятельности по военно-патриотическому воспитанию</w:t>
            </w:r>
          </w:p>
        </w:tc>
        <w:tc>
          <w:tcPr>
            <w:tcW w:w="1534" w:type="dxa"/>
          </w:tcPr>
          <w:p w14:paraId="397E17D8" w14:textId="4F9BB303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8" w:type="dxa"/>
          </w:tcPr>
          <w:p w14:paraId="232F64DD" w14:textId="7777777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5F1B66AC" w14:textId="77777777" w:rsidR="00B4581F" w:rsidRDefault="00B4581F" w:rsidP="00B4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 Н. И.</w:t>
            </w:r>
          </w:p>
          <w:p w14:paraId="35659B07" w14:textId="414A6BEE" w:rsidR="0012377C" w:rsidRDefault="00A51D05" w:rsidP="00B4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И.,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организатор</w:t>
            </w:r>
          </w:p>
        </w:tc>
      </w:tr>
      <w:tr w:rsidR="0012377C" w:rsidRPr="002464F7" w14:paraId="463D1C85" w14:textId="77777777" w:rsidTr="00D1538E">
        <w:trPr>
          <w:trHeight w:val="439"/>
        </w:trPr>
        <w:tc>
          <w:tcPr>
            <w:tcW w:w="671" w:type="dxa"/>
          </w:tcPr>
          <w:p w14:paraId="6124FAD0" w14:textId="2B58B3DB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62B6EA95" w14:textId="4E729FC3" w:rsidR="0012377C" w:rsidRPr="002464F7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«Обелиск» (благоустройство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у Памятника Скорбящей Матери (д.</w:t>
            </w:r>
            <w:r w:rsidR="00A51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Наумовичи), </w:t>
            </w:r>
            <w:r w:rsidRPr="00626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братской могиле русских солдат, погибших в годы Первой мировой войны </w:t>
            </w:r>
            <w:r w:rsidR="00A51D0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аг.</w:t>
            </w:r>
            <w:r w:rsidR="00A51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Ратичи)</w:t>
            </w:r>
          </w:p>
        </w:tc>
        <w:tc>
          <w:tcPr>
            <w:tcW w:w="1534" w:type="dxa"/>
          </w:tcPr>
          <w:p w14:paraId="1E523AFC" w14:textId="32F1FFB0" w:rsidR="0012377C" w:rsidRPr="002464F7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8" w:type="dxa"/>
          </w:tcPr>
          <w:p w14:paraId="53AD9BC1" w14:textId="2AECD3E0" w:rsidR="0012377C" w:rsidRDefault="0012377C" w:rsidP="001E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Памятника Скорбящей Матери (д.</w:t>
            </w:r>
            <w:r w:rsidR="00A51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Наумовичи), </w:t>
            </w:r>
            <w:r w:rsidRPr="00626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братской могиле русских солдат, погибших в годы Первой мировой войны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(аг.</w:t>
            </w:r>
            <w:r w:rsidR="00A51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Ратичи)</w:t>
            </w:r>
          </w:p>
        </w:tc>
      </w:tr>
      <w:tr w:rsidR="0012377C" w:rsidRPr="002464F7" w14:paraId="52E7C272" w14:textId="77777777" w:rsidTr="00D1538E">
        <w:trPr>
          <w:trHeight w:val="439"/>
        </w:trPr>
        <w:tc>
          <w:tcPr>
            <w:tcW w:w="671" w:type="dxa"/>
          </w:tcPr>
          <w:p w14:paraId="38DFD165" w14:textId="04F89B06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D70F212" w14:textId="2A5EC8B1" w:rsidR="0012377C" w:rsidRP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в рамках проекта «Школа Активного Гражданина» по изучению истории Великой Отечественной войны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534" w:type="dxa"/>
          </w:tcPr>
          <w:p w14:paraId="71038955" w14:textId="1CC1B521" w:rsidR="0012377C" w:rsidRPr="002464F7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в течение года</w:t>
            </w:r>
          </w:p>
        </w:tc>
        <w:tc>
          <w:tcPr>
            <w:tcW w:w="3068" w:type="dxa"/>
          </w:tcPr>
          <w:p w14:paraId="11D454F9" w14:textId="7777777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Скробатун П.О., учитель истории,</w:t>
            </w:r>
          </w:p>
          <w:p w14:paraId="2FB87831" w14:textId="646756DE" w:rsidR="0012377C" w:rsidRDefault="00A51D0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Паршук А. Б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>., классный руководитель</w:t>
            </w:r>
            <w:r w:rsidR="0012377C" w:rsidRPr="0012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1E607E" w:rsidRPr="002464F7" w14:paraId="7D1FC971" w14:textId="77777777" w:rsidTr="00D1538E">
        <w:trPr>
          <w:trHeight w:val="439"/>
        </w:trPr>
        <w:tc>
          <w:tcPr>
            <w:tcW w:w="671" w:type="dxa"/>
          </w:tcPr>
          <w:p w14:paraId="6B26F217" w14:textId="505FED13" w:rsidR="001E607E" w:rsidRPr="0065022C" w:rsidRDefault="001E607E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0225B82" w14:textId="2596AFA7" w:rsidR="001E607E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07E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рамках реализации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</w:t>
            </w:r>
            <w:r w:rsidRPr="001E607E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и дополнительного образования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14:paraId="511D6D81" w14:textId="04B82170" w:rsidR="001E607E" w:rsidRDefault="001E607E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8" w:type="dxa"/>
          </w:tcPr>
          <w:p w14:paraId="70FEE18D" w14:textId="21A004C0" w:rsidR="001E607E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деятельности</w:t>
            </w:r>
          </w:p>
        </w:tc>
      </w:tr>
      <w:tr w:rsidR="0065022C" w:rsidRPr="002464F7" w14:paraId="70671A0A" w14:textId="77777777" w:rsidTr="00D1538E">
        <w:trPr>
          <w:trHeight w:val="439"/>
        </w:trPr>
        <w:tc>
          <w:tcPr>
            <w:tcW w:w="671" w:type="dxa"/>
          </w:tcPr>
          <w:p w14:paraId="10141642" w14:textId="0B16DF14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6DA69F91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кино- и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534" w:type="dxa"/>
          </w:tcPr>
          <w:p w14:paraId="2C44635B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8" w:type="dxa"/>
          </w:tcPr>
          <w:p w14:paraId="56A46044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7B0DF21B" w14:textId="54D572AD" w:rsidR="0065022C" w:rsidRDefault="00A51D05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педагог-организатор,</w:t>
            </w:r>
          </w:p>
          <w:p w14:paraId="610DFB1B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22C" w:rsidRPr="002464F7" w14:paraId="77F9414C" w14:textId="77777777" w:rsidTr="00D1538E">
        <w:trPr>
          <w:trHeight w:val="439"/>
        </w:trPr>
        <w:tc>
          <w:tcPr>
            <w:tcW w:w="671" w:type="dxa"/>
          </w:tcPr>
          <w:p w14:paraId="3E5EECAA" w14:textId="0778A855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AAA197C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534" w:type="dxa"/>
          </w:tcPr>
          <w:p w14:paraId="4AA0A12F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68" w:type="dxa"/>
          </w:tcPr>
          <w:p w14:paraId="0F545A93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32236C5B" w14:textId="00E2F483" w:rsidR="0065022C" w:rsidRDefault="00A51D05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О. Е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1400A652" w14:textId="77777777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gramStart"/>
            <w:r w:rsidRPr="002464F7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 w:rsidRPr="002464F7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здоровья 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5022C" w:rsidRPr="002464F7" w14:paraId="5D252C02" w14:textId="77777777" w:rsidTr="00D1538E">
        <w:trPr>
          <w:trHeight w:val="439"/>
        </w:trPr>
        <w:tc>
          <w:tcPr>
            <w:tcW w:w="671" w:type="dxa"/>
          </w:tcPr>
          <w:p w14:paraId="304AF294" w14:textId="3ADE82D8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4648D5E2" w14:textId="77777777" w:rsidR="0065022C" w:rsidRPr="002464F7" w:rsidRDefault="0065022C" w:rsidP="00E12601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еспубликанская военно-патриотическая игра «Зарница» и </w:t>
            </w: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спортивно-патриотическая игра «Зарничка»</w:t>
            </w:r>
            <w:r w:rsidRPr="002464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14:paraId="734208D4" w14:textId="77777777" w:rsidR="0065022C" w:rsidRPr="002464F7" w:rsidRDefault="0065022C" w:rsidP="00E126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4759A307" w14:textId="77777777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54D020AE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F828495" w14:textId="77777777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4"/>
            <w:r w:rsidRPr="002464F7">
              <w:rPr>
                <w:rFonts w:ascii="Times New Roman" w:hAnsi="Times New Roman"/>
                <w:sz w:val="28"/>
                <w:szCs w:val="28"/>
              </w:rPr>
              <w:t>ОО «БРПО»</w:t>
            </w:r>
            <w:bookmarkEnd w:id="1"/>
          </w:p>
        </w:tc>
      </w:tr>
      <w:tr w:rsidR="0065022C" w:rsidRPr="002464F7" w14:paraId="784CD9D0" w14:textId="77777777" w:rsidTr="00D1538E">
        <w:trPr>
          <w:trHeight w:val="439"/>
        </w:trPr>
        <w:tc>
          <w:tcPr>
            <w:tcW w:w="671" w:type="dxa"/>
          </w:tcPr>
          <w:p w14:paraId="7616276F" w14:textId="054E7AA1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4AF3BDF1" w14:textId="77777777" w:rsidR="0065022C" w:rsidRPr="002464F7" w:rsidRDefault="0065022C" w:rsidP="00E12601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«Никто не забыт, ничто не забыто»</w:t>
            </w:r>
          </w:p>
        </w:tc>
        <w:tc>
          <w:tcPr>
            <w:tcW w:w="1534" w:type="dxa"/>
          </w:tcPr>
          <w:p w14:paraId="03CAA0B2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8" w:type="dxa"/>
          </w:tcPr>
          <w:p w14:paraId="0F836D7C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патриотическому воспитанию, </w:t>
            </w:r>
          </w:p>
          <w:p w14:paraId="400BF6F4" w14:textId="1EE29F59" w:rsidR="0065022C" w:rsidRDefault="00A51D05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0DBE5E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D69F2" w:rsidRPr="002464F7" w14:paraId="7D14DA94" w14:textId="77777777" w:rsidTr="00D1538E">
        <w:trPr>
          <w:trHeight w:val="439"/>
        </w:trPr>
        <w:tc>
          <w:tcPr>
            <w:tcW w:w="671" w:type="dxa"/>
          </w:tcPr>
          <w:p w14:paraId="21153154" w14:textId="2EC32404" w:rsidR="00CD69F2" w:rsidRPr="0065022C" w:rsidRDefault="00CD69F2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45122D2C" w14:textId="6CDF2288" w:rsidR="00CD69F2" w:rsidRPr="001E607E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Белорусской православной Церковью</w:t>
            </w:r>
          </w:p>
        </w:tc>
        <w:tc>
          <w:tcPr>
            <w:tcW w:w="1534" w:type="dxa"/>
          </w:tcPr>
          <w:p w14:paraId="655BB9AA" w14:textId="63F0C5FE" w:rsidR="00CD69F2" w:rsidRDefault="00CD69F2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8" w:type="dxa"/>
          </w:tcPr>
          <w:p w14:paraId="0AEE8FF2" w14:textId="499EE3C0" w:rsidR="00CD69F2" w:rsidRDefault="00CD69F2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питательной работе</w:t>
            </w:r>
          </w:p>
        </w:tc>
      </w:tr>
      <w:tr w:rsidR="0065022C" w:rsidRPr="002464F7" w14:paraId="78F1BBB4" w14:textId="77777777" w:rsidTr="00D1538E">
        <w:trPr>
          <w:trHeight w:val="439"/>
        </w:trPr>
        <w:tc>
          <w:tcPr>
            <w:tcW w:w="671" w:type="dxa"/>
          </w:tcPr>
          <w:p w14:paraId="16986A39" w14:textId="77777777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02FDA8E" w14:textId="53A1F33A" w:rsidR="0065022C" w:rsidRDefault="0065022C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экологических акциях, 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>проектах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энергосбережению (в том числе по сбору вторсырья)</w:t>
            </w:r>
          </w:p>
        </w:tc>
        <w:tc>
          <w:tcPr>
            <w:tcW w:w="1534" w:type="dxa"/>
          </w:tcPr>
          <w:p w14:paraId="76E06F38" w14:textId="25402701" w:rsidR="0065022C" w:rsidRDefault="0065022C" w:rsidP="0065022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8" w:type="dxa"/>
          </w:tcPr>
          <w:p w14:paraId="29252642" w14:textId="77777777" w:rsidR="0065022C" w:rsidRDefault="0065022C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F94140A" w14:textId="2B5DFB24" w:rsidR="0065022C" w:rsidRDefault="00A51D05" w:rsidP="0065022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17BE71" w14:textId="1ED1B4ED" w:rsidR="0065022C" w:rsidRDefault="0065022C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44F3777D" w14:textId="77777777" w:rsidTr="00D1538E">
        <w:trPr>
          <w:trHeight w:val="439"/>
        </w:trPr>
        <w:tc>
          <w:tcPr>
            <w:tcW w:w="671" w:type="dxa"/>
          </w:tcPr>
          <w:p w14:paraId="4C1FCC77" w14:textId="0F4989C5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AF3DE8C" w14:textId="1C359BE1" w:rsidR="0012377C" w:rsidRPr="002464F7" w:rsidRDefault="001E607E" w:rsidP="00A5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знаний и первого урока «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>Беларусь и Я – диалог мира и созидания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14:paraId="78ADA195" w14:textId="20B8B5E4" w:rsidR="0012377C" w:rsidRPr="002464F7" w:rsidRDefault="001E607E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068" w:type="dxa"/>
          </w:tcPr>
          <w:p w14:paraId="567901CF" w14:textId="0246348A" w:rsidR="0012377C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381CD3BB" w14:textId="38E3601D" w:rsidR="001E607E" w:rsidRPr="001E607E" w:rsidRDefault="00A51D0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1E607E">
              <w:rPr>
                <w:rFonts w:ascii="Times New Roman" w:hAnsi="Times New Roman" w:cs="Times New Roman"/>
                <w:sz w:val="28"/>
                <w:szCs w:val="28"/>
              </w:rPr>
              <w:t xml:space="preserve">., 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1E607E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педагог-организатор,</w:t>
            </w:r>
          </w:p>
        </w:tc>
      </w:tr>
      <w:tr w:rsidR="0012377C" w:rsidRPr="002464F7" w14:paraId="7AA169F9" w14:textId="77777777" w:rsidTr="00D1538E">
        <w:trPr>
          <w:trHeight w:val="2713"/>
        </w:trPr>
        <w:tc>
          <w:tcPr>
            <w:tcW w:w="671" w:type="dxa"/>
          </w:tcPr>
          <w:p w14:paraId="37AA231C" w14:textId="1336F5A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1511CBA1" w14:textId="30FD6F76" w:rsidR="0012377C" w:rsidRPr="002464F7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 ко Дню народного единства</w:t>
            </w:r>
          </w:p>
        </w:tc>
        <w:tc>
          <w:tcPr>
            <w:tcW w:w="1534" w:type="dxa"/>
          </w:tcPr>
          <w:p w14:paraId="66BDACE3" w14:textId="551E134B" w:rsidR="0012377C" w:rsidRPr="002464F7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3068" w:type="dxa"/>
          </w:tcPr>
          <w:p w14:paraId="485FFD5D" w14:textId="77777777" w:rsidR="001E607E" w:rsidRDefault="001E607E" w:rsidP="001E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159E72A9" w14:textId="38C26CD0" w:rsidR="0012377C" w:rsidRDefault="00A51D05" w:rsidP="00A5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1E607E">
              <w:rPr>
                <w:rFonts w:ascii="Times New Roman" w:hAnsi="Times New Roman" w:cs="Times New Roman"/>
                <w:sz w:val="28"/>
                <w:szCs w:val="28"/>
              </w:rPr>
              <w:t xml:space="preserve">., 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1E607E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</w:t>
            </w:r>
          </w:p>
        </w:tc>
      </w:tr>
      <w:tr w:rsidR="0012377C" w:rsidRPr="002464F7" w14:paraId="5D3AB75F" w14:textId="77777777" w:rsidTr="00D1538E">
        <w:trPr>
          <w:trHeight w:val="439"/>
        </w:trPr>
        <w:tc>
          <w:tcPr>
            <w:tcW w:w="671" w:type="dxa"/>
          </w:tcPr>
          <w:p w14:paraId="225002E2" w14:textId="3E7ACC2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28B6FD7" w14:textId="1B464F2A" w:rsidR="0012377C" w:rsidRPr="002464F7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«Чистый лес»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, «Мой сад»</w:t>
            </w:r>
          </w:p>
        </w:tc>
        <w:tc>
          <w:tcPr>
            <w:tcW w:w="1534" w:type="dxa"/>
          </w:tcPr>
          <w:p w14:paraId="6A4E7FD7" w14:textId="75BE1513" w:rsidR="0012377C" w:rsidRPr="002464F7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068" w:type="dxa"/>
          </w:tcPr>
          <w:p w14:paraId="6B9093B9" w14:textId="77777777" w:rsidR="00CD69F2" w:rsidRDefault="00CD69F2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08B5B4E" w14:textId="39414637" w:rsidR="0012377C" w:rsidRDefault="00A51D05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CD69F2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</w:t>
            </w:r>
          </w:p>
        </w:tc>
      </w:tr>
      <w:tr w:rsidR="0012377C" w:rsidRPr="002464F7" w14:paraId="2C2D290F" w14:textId="77777777" w:rsidTr="00D1538E">
        <w:trPr>
          <w:trHeight w:val="439"/>
        </w:trPr>
        <w:tc>
          <w:tcPr>
            <w:tcW w:w="671" w:type="dxa"/>
          </w:tcPr>
          <w:p w14:paraId="761693BD" w14:textId="7777777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B2EA016" w14:textId="5F1338E9" w:rsidR="0012377C" w:rsidRPr="002464F7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«Уберем планету от мусора»</w:t>
            </w:r>
          </w:p>
        </w:tc>
        <w:tc>
          <w:tcPr>
            <w:tcW w:w="1534" w:type="dxa"/>
          </w:tcPr>
          <w:p w14:paraId="26C05186" w14:textId="2D578080" w:rsidR="0012377C" w:rsidRPr="002464F7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2023, апрель 2024</w:t>
            </w:r>
          </w:p>
        </w:tc>
        <w:tc>
          <w:tcPr>
            <w:tcW w:w="3068" w:type="dxa"/>
          </w:tcPr>
          <w:p w14:paraId="49C5678E" w14:textId="4F04D445" w:rsidR="00CD69F2" w:rsidRDefault="00CD69F2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D153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0439E0" w14:textId="25E47B02" w:rsidR="0012377C" w:rsidRDefault="007C4F6F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Матюк Т.Д., учитель ОПТ</w:t>
            </w:r>
          </w:p>
        </w:tc>
      </w:tr>
      <w:tr w:rsidR="0012377C" w:rsidRPr="002464F7" w14:paraId="1B4C474E" w14:textId="77777777" w:rsidTr="00D1538E">
        <w:trPr>
          <w:trHeight w:val="439"/>
        </w:trPr>
        <w:tc>
          <w:tcPr>
            <w:tcW w:w="671" w:type="dxa"/>
          </w:tcPr>
          <w:p w14:paraId="6B504602" w14:textId="7777777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019A9997" w14:textId="19937D2C" w:rsidR="0012377C" w:rsidRPr="002464F7" w:rsidRDefault="007C4F6F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</w:t>
            </w:r>
          </w:p>
        </w:tc>
        <w:tc>
          <w:tcPr>
            <w:tcW w:w="1534" w:type="dxa"/>
          </w:tcPr>
          <w:p w14:paraId="2302E7D6" w14:textId="5198FBD2" w:rsidR="0012377C" w:rsidRPr="002464F7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2023– январь 2024</w:t>
            </w:r>
          </w:p>
        </w:tc>
        <w:tc>
          <w:tcPr>
            <w:tcW w:w="3068" w:type="dxa"/>
          </w:tcPr>
          <w:p w14:paraId="1CFE0E6E" w14:textId="77777777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610E49C" w14:textId="3E15B03B" w:rsidR="0012377C" w:rsidRDefault="00A51D05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7C4F6F">
              <w:rPr>
                <w:rFonts w:ascii="Times New Roman" w:hAnsi="Times New Roman" w:cs="Times New Roman"/>
                <w:sz w:val="28"/>
                <w:szCs w:val="28"/>
              </w:rPr>
              <w:t>., педагог-организатор, ОО «БРПО», «БРСМ»,</w:t>
            </w:r>
          </w:p>
          <w:p w14:paraId="4184B623" w14:textId="3B7BCE71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3A45B907" w14:textId="77777777" w:rsidTr="00D1538E">
        <w:trPr>
          <w:trHeight w:val="439"/>
        </w:trPr>
        <w:tc>
          <w:tcPr>
            <w:tcW w:w="671" w:type="dxa"/>
          </w:tcPr>
          <w:p w14:paraId="0D93717E" w14:textId="59AA1DBE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6C75A312" w14:textId="3B9027E2" w:rsidR="0012377C" w:rsidRPr="002464F7" w:rsidRDefault="007C4F6F" w:rsidP="0012377C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военно-патриотического месячника (по отдельному плану)</w:t>
            </w:r>
          </w:p>
        </w:tc>
        <w:tc>
          <w:tcPr>
            <w:tcW w:w="1534" w:type="dxa"/>
          </w:tcPr>
          <w:p w14:paraId="77FDE17F" w14:textId="5AA11DB2" w:rsidR="0012377C" w:rsidRPr="002464F7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–февраль 2024</w:t>
            </w:r>
          </w:p>
        </w:tc>
        <w:tc>
          <w:tcPr>
            <w:tcW w:w="3068" w:type="dxa"/>
          </w:tcPr>
          <w:p w14:paraId="4AE9AEFF" w14:textId="19FF0AD4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0B5EB245" w14:textId="77777777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  <w:p w14:paraId="61C0BDFF" w14:textId="4421D242" w:rsidR="0012377C" w:rsidRPr="002464F7" w:rsidRDefault="00D90A4B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  <w:tr w:rsidR="0028283C" w:rsidRPr="002464F7" w14:paraId="2217CB4E" w14:textId="77777777" w:rsidTr="00D1538E">
        <w:trPr>
          <w:trHeight w:val="439"/>
        </w:trPr>
        <w:tc>
          <w:tcPr>
            <w:tcW w:w="671" w:type="dxa"/>
          </w:tcPr>
          <w:p w14:paraId="791E6858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1E95FAA5" w14:textId="601D7353" w:rsidR="0028283C" w:rsidRDefault="0028283C" w:rsidP="0012377C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пресс-выставки ко Дню вывода войск из Афганистана</w:t>
            </w:r>
            <w:r w:rsidR="00D90A4B">
              <w:t xml:space="preserve">  </w:t>
            </w:r>
            <w:r w:rsidR="00D90A4B" w:rsidRPr="00D90A4B">
              <w:rPr>
                <w:rFonts w:ascii="Times New Roman" w:hAnsi="Times New Roman" w:cs="Times New Roman"/>
                <w:sz w:val="28"/>
                <w:szCs w:val="28"/>
              </w:rPr>
              <w:t>в рамках акции «Афганістан у лёсах нашых землякоў»</w:t>
            </w:r>
          </w:p>
        </w:tc>
        <w:tc>
          <w:tcPr>
            <w:tcW w:w="1534" w:type="dxa"/>
          </w:tcPr>
          <w:p w14:paraId="7ABD5D63" w14:textId="37342CD6" w:rsidR="0028283C" w:rsidRDefault="0028283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068" w:type="dxa"/>
          </w:tcPr>
          <w:p w14:paraId="4DB489D0" w14:textId="1E4FA40C" w:rsidR="0028283C" w:rsidRDefault="00A51D05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Мармыш Н. А</w:t>
            </w:r>
            <w:r w:rsidR="0028283C">
              <w:rPr>
                <w:rFonts w:ascii="Times New Roman" w:hAnsi="Times New Roman" w:cs="Times New Roman"/>
                <w:sz w:val="28"/>
                <w:szCs w:val="28"/>
              </w:rPr>
              <w:t>., библиотекарь</w:t>
            </w:r>
          </w:p>
        </w:tc>
      </w:tr>
      <w:tr w:rsidR="0028283C" w:rsidRPr="002464F7" w14:paraId="5FC57574" w14:textId="77777777" w:rsidTr="00D1538E">
        <w:trPr>
          <w:trHeight w:val="439"/>
        </w:trPr>
        <w:tc>
          <w:tcPr>
            <w:tcW w:w="671" w:type="dxa"/>
          </w:tcPr>
          <w:p w14:paraId="0844E88B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699C4E2" w14:textId="2086C43E" w:rsidR="0028283C" w:rsidRPr="00D1538E" w:rsidRDefault="0028283C" w:rsidP="00D15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«Мы – юные граждане Республики Беларусь»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Конс</w:t>
            </w:r>
            <w:r w:rsidR="00B4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титуции Республики Беларусь (по отдельному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плану)</w:t>
            </w:r>
          </w:p>
        </w:tc>
        <w:tc>
          <w:tcPr>
            <w:tcW w:w="1534" w:type="dxa"/>
          </w:tcPr>
          <w:p w14:paraId="6422E844" w14:textId="450A59AC" w:rsidR="0028283C" w:rsidRDefault="00A51D0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068" w:type="dxa"/>
          </w:tcPr>
          <w:p w14:paraId="0472281B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434E5FAD" w14:textId="77777777" w:rsidR="00D90A4B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A357490" w14:textId="6D234541" w:rsidR="0028283C" w:rsidRDefault="0028283C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59813E81" w14:textId="77777777" w:rsidTr="00D1538E">
        <w:trPr>
          <w:trHeight w:val="439"/>
        </w:trPr>
        <w:tc>
          <w:tcPr>
            <w:tcW w:w="671" w:type="dxa"/>
          </w:tcPr>
          <w:p w14:paraId="7FF6EA85" w14:textId="092749FF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3E8FFBC2" w14:textId="199FEB77" w:rsidR="0012377C" w:rsidRPr="002464F7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ко Дню единения Беларуси и России</w:t>
            </w:r>
          </w:p>
        </w:tc>
        <w:tc>
          <w:tcPr>
            <w:tcW w:w="1534" w:type="dxa"/>
          </w:tcPr>
          <w:p w14:paraId="34BA1CAA" w14:textId="4A13A133" w:rsidR="0012377C" w:rsidRPr="002464F7" w:rsidRDefault="00A51D0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068" w:type="dxa"/>
          </w:tcPr>
          <w:p w14:paraId="0FE53FD6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8CEB0C2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14:paraId="62EA81C5" w14:textId="1723E73D" w:rsidR="0012377C" w:rsidRPr="002464F7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3C" w:rsidRPr="002464F7" w14:paraId="6968F68E" w14:textId="77777777" w:rsidTr="00D1538E">
        <w:trPr>
          <w:trHeight w:val="439"/>
        </w:trPr>
        <w:tc>
          <w:tcPr>
            <w:tcW w:w="671" w:type="dxa"/>
          </w:tcPr>
          <w:p w14:paraId="64261E76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256B8FC0" w14:textId="67FC2535" w:rsidR="0028283C" w:rsidRPr="0028283C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</w:t>
            </w: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 xml:space="preserve"> «Чернобыль –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t xml:space="preserve"> </w:t>
            </w: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Дню Чернобыльской трагедии</w:t>
            </w:r>
          </w:p>
        </w:tc>
        <w:tc>
          <w:tcPr>
            <w:tcW w:w="1534" w:type="dxa"/>
          </w:tcPr>
          <w:p w14:paraId="2A768E65" w14:textId="176BFAD1" w:rsidR="0028283C" w:rsidRDefault="006B58D4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>прель 2024</w:t>
            </w:r>
          </w:p>
        </w:tc>
        <w:tc>
          <w:tcPr>
            <w:tcW w:w="3068" w:type="dxa"/>
          </w:tcPr>
          <w:p w14:paraId="2D7F70E9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14183C6" w14:textId="01C29890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8283C" w:rsidRPr="002464F7" w14:paraId="5177301B" w14:textId="77777777" w:rsidTr="00D1538E">
        <w:trPr>
          <w:trHeight w:val="439"/>
        </w:trPr>
        <w:tc>
          <w:tcPr>
            <w:tcW w:w="671" w:type="dxa"/>
          </w:tcPr>
          <w:p w14:paraId="73D09C2E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25048753" w14:textId="00752235" w:rsidR="0028283C" w:rsidRPr="0028283C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посвящённом Дню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сударственного Герба и Флага РБ (по отдельному плану)</w:t>
            </w:r>
          </w:p>
        </w:tc>
        <w:tc>
          <w:tcPr>
            <w:tcW w:w="1534" w:type="dxa"/>
          </w:tcPr>
          <w:p w14:paraId="39C8434F" w14:textId="6E9CAE3D" w:rsidR="0028283C" w:rsidRDefault="00A51D0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068" w:type="dxa"/>
          </w:tcPr>
          <w:p w14:paraId="654212BC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52CB0477" w14:textId="4AD5A909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90A4B" w:rsidRPr="002464F7" w14:paraId="0924A87C" w14:textId="77777777" w:rsidTr="00D1538E">
        <w:trPr>
          <w:trHeight w:val="439"/>
        </w:trPr>
        <w:tc>
          <w:tcPr>
            <w:tcW w:w="671" w:type="dxa"/>
          </w:tcPr>
          <w:p w14:paraId="19A991D2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194BE4FB" w14:textId="1F1C2E55" w:rsidR="00D90A4B" w:rsidRPr="0028283C" w:rsidRDefault="00D90A4B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>Конкурс на лучший уголок Государственной символики</w:t>
            </w:r>
          </w:p>
        </w:tc>
        <w:tc>
          <w:tcPr>
            <w:tcW w:w="1534" w:type="dxa"/>
          </w:tcPr>
          <w:p w14:paraId="0F9C33CC" w14:textId="0C662891" w:rsidR="00D90A4B" w:rsidRDefault="00A51D0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068" w:type="dxa"/>
          </w:tcPr>
          <w:p w14:paraId="767BDEF1" w14:textId="150C1689" w:rsidR="00D90A4B" w:rsidRDefault="00D90A4B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педагог организатор</w:t>
            </w:r>
          </w:p>
        </w:tc>
      </w:tr>
      <w:tr w:rsidR="00D90A4B" w:rsidRPr="002464F7" w14:paraId="22DA3AE5" w14:textId="77777777" w:rsidTr="00D1538E">
        <w:trPr>
          <w:trHeight w:val="439"/>
        </w:trPr>
        <w:tc>
          <w:tcPr>
            <w:tcW w:w="671" w:type="dxa"/>
          </w:tcPr>
          <w:p w14:paraId="6D480209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E8317F7" w14:textId="77826774" w:rsidR="00D90A4B" w:rsidRPr="0028283C" w:rsidRDefault="00D90A4B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>Участие в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канской акции «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Беларусь помнит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 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, посвященной празднованию 77-ой годовщине Победы советского народа в Великой Отечественной войне</w:t>
            </w:r>
          </w:p>
        </w:tc>
        <w:tc>
          <w:tcPr>
            <w:tcW w:w="1534" w:type="dxa"/>
          </w:tcPr>
          <w:p w14:paraId="063B52F3" w14:textId="70608950" w:rsidR="00D90A4B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068" w:type="dxa"/>
          </w:tcPr>
          <w:p w14:paraId="28617BBC" w14:textId="77777777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145501A" w14:textId="0E53AA4C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81663C" w14:textId="7770E0E6" w:rsidR="00D90A4B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 xml:space="preserve">., педагог-организатор, </w:t>
            </w:r>
          </w:p>
          <w:p w14:paraId="2CE9DD44" w14:textId="693BEF86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  <w:tr w:rsidR="00D90A4B" w:rsidRPr="002464F7" w14:paraId="5FCCABBB" w14:textId="77777777" w:rsidTr="00D1538E">
        <w:trPr>
          <w:trHeight w:val="439"/>
        </w:trPr>
        <w:tc>
          <w:tcPr>
            <w:tcW w:w="671" w:type="dxa"/>
          </w:tcPr>
          <w:p w14:paraId="6471952D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474C1CD" w14:textId="22C8CE3D" w:rsidR="00D90A4B" w:rsidRP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A51D05">
              <w:rPr>
                <w:rFonts w:ascii="Times New Roman" w:hAnsi="Times New Roman" w:cs="Times New Roman"/>
                <w:sz w:val="28"/>
                <w:szCs w:val="28"/>
              </w:rPr>
              <w:t>а пришкольного оздоровительного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 «ПАТРИОТ.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14:paraId="3E3BD7A0" w14:textId="4C0ACAD0" w:rsidR="00D90A4B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068" w:type="dxa"/>
          </w:tcPr>
          <w:p w14:paraId="0DD546F5" w14:textId="77777777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18CBDC3C" w14:textId="4A0FE1FF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</w:t>
            </w:r>
          </w:p>
        </w:tc>
      </w:tr>
      <w:tr w:rsidR="0065022C" w:rsidRPr="002464F7" w14:paraId="6DAAB04D" w14:textId="77777777" w:rsidTr="00D1538E">
        <w:trPr>
          <w:trHeight w:val="1837"/>
        </w:trPr>
        <w:tc>
          <w:tcPr>
            <w:tcW w:w="671" w:type="dxa"/>
          </w:tcPr>
          <w:p w14:paraId="609DD7CF" w14:textId="77777777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226D129E" w14:textId="29F72EDD" w:rsidR="0065022C" w:rsidRDefault="0065022C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палаточного лагеря «Защитник»</w:t>
            </w:r>
          </w:p>
        </w:tc>
        <w:tc>
          <w:tcPr>
            <w:tcW w:w="1534" w:type="dxa"/>
          </w:tcPr>
          <w:p w14:paraId="4D6FF8E3" w14:textId="39FC8C40" w:rsidR="0065022C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июль 2024</w:t>
            </w:r>
          </w:p>
        </w:tc>
        <w:tc>
          <w:tcPr>
            <w:tcW w:w="3068" w:type="dxa"/>
          </w:tcPr>
          <w:p w14:paraId="5BABECDD" w14:textId="093FC76A" w:rsidR="0065022C" w:rsidRDefault="0065022C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</w:tr>
      <w:tr w:rsidR="00D90A4B" w:rsidRPr="002464F7" w14:paraId="7B059C2C" w14:textId="77777777" w:rsidTr="00D1538E">
        <w:trPr>
          <w:trHeight w:val="3988"/>
        </w:trPr>
        <w:tc>
          <w:tcPr>
            <w:tcW w:w="671" w:type="dxa"/>
          </w:tcPr>
          <w:p w14:paraId="248FA8E7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14:paraId="364F7498" w14:textId="4769BB8B" w:rsidR="00D90A4B" w:rsidRP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34" w:type="dxa"/>
          </w:tcPr>
          <w:p w14:paraId="2138BA6C" w14:textId="2A600D2B" w:rsidR="00D90A4B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068" w:type="dxa"/>
          </w:tcPr>
          <w:p w14:paraId="097B7B28" w14:textId="77777777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1307024" w14:textId="77777777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4B0147" w14:textId="4C8F3609" w:rsidR="00D90A4B" w:rsidRDefault="00A51D0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К. И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 xml:space="preserve">., педагог-организатор, </w:t>
            </w:r>
          </w:p>
          <w:p w14:paraId="1854747D" w14:textId="4A7CBF5C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</w:tbl>
    <w:p w14:paraId="1366B37D" w14:textId="77777777" w:rsidR="005A2148" w:rsidRDefault="005A2148" w:rsidP="00B60C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2148" w:rsidSect="00D1538E">
      <w:headerReference w:type="default" r:id="rId7"/>
      <w:pgSz w:w="11906" w:h="16838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E6298" w14:textId="77777777" w:rsidR="00E71B07" w:rsidRDefault="00E71B07" w:rsidP="00726E24">
      <w:pPr>
        <w:spacing w:after="0" w:line="240" w:lineRule="auto"/>
      </w:pPr>
      <w:r>
        <w:separator/>
      </w:r>
    </w:p>
  </w:endnote>
  <w:endnote w:type="continuationSeparator" w:id="0">
    <w:p w14:paraId="1B88346E" w14:textId="77777777" w:rsidR="00E71B07" w:rsidRDefault="00E71B07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7246" w14:textId="77777777" w:rsidR="00E71B07" w:rsidRDefault="00E71B07" w:rsidP="00726E24">
      <w:pPr>
        <w:spacing w:after="0" w:line="240" w:lineRule="auto"/>
      </w:pPr>
      <w:r>
        <w:separator/>
      </w:r>
    </w:p>
  </w:footnote>
  <w:footnote w:type="continuationSeparator" w:id="0">
    <w:p w14:paraId="0B04890C" w14:textId="77777777" w:rsidR="00E71B07" w:rsidRDefault="00E71B07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563703"/>
      <w:docPartObj>
        <w:docPartGallery w:val="Page Numbers (Top of Page)"/>
        <w:docPartUnique/>
      </w:docPartObj>
    </w:sdtPr>
    <w:sdtEndPr/>
    <w:sdtContent>
      <w:p w14:paraId="71C738E9" w14:textId="4B9EF3AA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B2">
          <w:rPr>
            <w:noProof/>
          </w:rPr>
          <w:t>6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2266"/>
    <w:multiLevelType w:val="hybridMultilevel"/>
    <w:tmpl w:val="B1E2A72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0E2755"/>
    <w:rsid w:val="00110659"/>
    <w:rsid w:val="0012377C"/>
    <w:rsid w:val="00126FCE"/>
    <w:rsid w:val="001315C2"/>
    <w:rsid w:val="001540B0"/>
    <w:rsid w:val="00161739"/>
    <w:rsid w:val="00163D24"/>
    <w:rsid w:val="00167EED"/>
    <w:rsid w:val="00196524"/>
    <w:rsid w:val="00196D92"/>
    <w:rsid w:val="001A018A"/>
    <w:rsid w:val="001A4C86"/>
    <w:rsid w:val="001B7FCD"/>
    <w:rsid w:val="001E607E"/>
    <w:rsid w:val="002125E7"/>
    <w:rsid w:val="00212EFC"/>
    <w:rsid w:val="00213591"/>
    <w:rsid w:val="00237A60"/>
    <w:rsid w:val="00241D21"/>
    <w:rsid w:val="0024573F"/>
    <w:rsid w:val="002464F7"/>
    <w:rsid w:val="0028283C"/>
    <w:rsid w:val="002865B1"/>
    <w:rsid w:val="002C1875"/>
    <w:rsid w:val="002D0827"/>
    <w:rsid w:val="002F6C30"/>
    <w:rsid w:val="003047AA"/>
    <w:rsid w:val="00332DC2"/>
    <w:rsid w:val="00342645"/>
    <w:rsid w:val="003966AA"/>
    <w:rsid w:val="003B589B"/>
    <w:rsid w:val="003B62C7"/>
    <w:rsid w:val="003E0528"/>
    <w:rsid w:val="003F1B34"/>
    <w:rsid w:val="004329EB"/>
    <w:rsid w:val="00434D74"/>
    <w:rsid w:val="00437B04"/>
    <w:rsid w:val="00484291"/>
    <w:rsid w:val="0049542C"/>
    <w:rsid w:val="004A217E"/>
    <w:rsid w:val="004A4013"/>
    <w:rsid w:val="004B1ECF"/>
    <w:rsid w:val="004B2B06"/>
    <w:rsid w:val="004C4DF0"/>
    <w:rsid w:val="004E1F4C"/>
    <w:rsid w:val="00507368"/>
    <w:rsid w:val="005210FD"/>
    <w:rsid w:val="00537244"/>
    <w:rsid w:val="00544E72"/>
    <w:rsid w:val="00595AAF"/>
    <w:rsid w:val="005A2148"/>
    <w:rsid w:val="005A22EB"/>
    <w:rsid w:val="005B019B"/>
    <w:rsid w:val="005C3239"/>
    <w:rsid w:val="005C6898"/>
    <w:rsid w:val="005D3202"/>
    <w:rsid w:val="005F71B3"/>
    <w:rsid w:val="00615881"/>
    <w:rsid w:val="006261A9"/>
    <w:rsid w:val="0063634A"/>
    <w:rsid w:val="0065022C"/>
    <w:rsid w:val="00681F85"/>
    <w:rsid w:val="006B58D4"/>
    <w:rsid w:val="006C013A"/>
    <w:rsid w:val="006D60AE"/>
    <w:rsid w:val="006E2F5A"/>
    <w:rsid w:val="006E53D7"/>
    <w:rsid w:val="006F4EE6"/>
    <w:rsid w:val="00700539"/>
    <w:rsid w:val="00715FDD"/>
    <w:rsid w:val="00716976"/>
    <w:rsid w:val="00726E24"/>
    <w:rsid w:val="00731E0F"/>
    <w:rsid w:val="00751CB2"/>
    <w:rsid w:val="007532B6"/>
    <w:rsid w:val="0075723E"/>
    <w:rsid w:val="007B33A7"/>
    <w:rsid w:val="007C4F6F"/>
    <w:rsid w:val="007F0FF7"/>
    <w:rsid w:val="008025DA"/>
    <w:rsid w:val="008364CA"/>
    <w:rsid w:val="00844904"/>
    <w:rsid w:val="0088418D"/>
    <w:rsid w:val="008D75DC"/>
    <w:rsid w:val="008E22F8"/>
    <w:rsid w:val="008E580B"/>
    <w:rsid w:val="008F0116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51D05"/>
    <w:rsid w:val="00A62AC8"/>
    <w:rsid w:val="00A6382A"/>
    <w:rsid w:val="00A869C0"/>
    <w:rsid w:val="00A97169"/>
    <w:rsid w:val="00AD4672"/>
    <w:rsid w:val="00B130BF"/>
    <w:rsid w:val="00B4581F"/>
    <w:rsid w:val="00B45ACC"/>
    <w:rsid w:val="00B60C65"/>
    <w:rsid w:val="00B9157C"/>
    <w:rsid w:val="00BA29C1"/>
    <w:rsid w:val="00BB5A86"/>
    <w:rsid w:val="00BC5527"/>
    <w:rsid w:val="00BD5E8A"/>
    <w:rsid w:val="00C12FC2"/>
    <w:rsid w:val="00C13912"/>
    <w:rsid w:val="00C447CD"/>
    <w:rsid w:val="00C55677"/>
    <w:rsid w:val="00C56245"/>
    <w:rsid w:val="00C567EB"/>
    <w:rsid w:val="00C72435"/>
    <w:rsid w:val="00C903F9"/>
    <w:rsid w:val="00CA6BAA"/>
    <w:rsid w:val="00CD5532"/>
    <w:rsid w:val="00CD69F2"/>
    <w:rsid w:val="00CE6F4F"/>
    <w:rsid w:val="00D02FC4"/>
    <w:rsid w:val="00D1538E"/>
    <w:rsid w:val="00D2753A"/>
    <w:rsid w:val="00D46481"/>
    <w:rsid w:val="00D50F7F"/>
    <w:rsid w:val="00D75FDB"/>
    <w:rsid w:val="00D90A4B"/>
    <w:rsid w:val="00DD0264"/>
    <w:rsid w:val="00DD0567"/>
    <w:rsid w:val="00DD0A34"/>
    <w:rsid w:val="00DE2472"/>
    <w:rsid w:val="00DE6B75"/>
    <w:rsid w:val="00DF512D"/>
    <w:rsid w:val="00E11B15"/>
    <w:rsid w:val="00E27793"/>
    <w:rsid w:val="00E3183B"/>
    <w:rsid w:val="00E34642"/>
    <w:rsid w:val="00E408CB"/>
    <w:rsid w:val="00E62F2F"/>
    <w:rsid w:val="00E633CB"/>
    <w:rsid w:val="00E650F9"/>
    <w:rsid w:val="00E7072E"/>
    <w:rsid w:val="00E71B07"/>
    <w:rsid w:val="00E91E0E"/>
    <w:rsid w:val="00EC0F8E"/>
    <w:rsid w:val="00EE47A1"/>
    <w:rsid w:val="00EE4DB9"/>
    <w:rsid w:val="00EE68CD"/>
    <w:rsid w:val="00F00E82"/>
    <w:rsid w:val="00F11D50"/>
    <w:rsid w:val="00F27063"/>
    <w:rsid w:val="00F3476D"/>
    <w:rsid w:val="00F57C9F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docId w15:val="{CAC1CE78-C8B6-4274-926C-21E531B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CE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</cp:revision>
  <cp:lastPrinted>2023-10-28T09:00:00Z</cp:lastPrinted>
  <dcterms:created xsi:type="dcterms:W3CDTF">2023-10-24T05:51:00Z</dcterms:created>
  <dcterms:modified xsi:type="dcterms:W3CDTF">2023-10-31T09:55:00Z</dcterms:modified>
</cp:coreProperties>
</file>